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30964" w14:textId="77777777" w:rsidR="00DD03D8" w:rsidRPr="001C0A99" w:rsidRDefault="00DD03D8" w:rsidP="00DD03D8">
      <w:pPr>
        <w:jc w:val="right"/>
        <w:rPr>
          <w:bCs/>
        </w:rPr>
      </w:pPr>
      <w:r w:rsidRPr="001C0A99">
        <w:rPr>
          <w:bCs/>
        </w:rPr>
        <w:t xml:space="preserve">Załącznik nr </w:t>
      </w:r>
      <w:r w:rsidR="000B4668" w:rsidRPr="001C0A99">
        <w:rPr>
          <w:bCs/>
        </w:rPr>
        <w:t>7</w:t>
      </w:r>
      <w:r w:rsidRPr="001C0A99">
        <w:rPr>
          <w:bCs/>
        </w:rPr>
        <w:t xml:space="preserve"> do </w:t>
      </w:r>
      <w:r w:rsidR="000D054C" w:rsidRPr="001C0A99">
        <w:rPr>
          <w:bCs/>
        </w:rPr>
        <w:t>Umowy</w:t>
      </w:r>
    </w:p>
    <w:p w14:paraId="1E5C1241" w14:textId="77777777" w:rsidR="00DD03D8" w:rsidRDefault="00DD03D8" w:rsidP="00DD03D8">
      <w:pPr>
        <w:jc w:val="right"/>
      </w:pPr>
    </w:p>
    <w:p w14:paraId="058E67A7" w14:textId="77777777" w:rsidR="00F81E07" w:rsidRPr="00E14C18" w:rsidRDefault="00F81E07" w:rsidP="00F81E07">
      <w:pPr>
        <w:spacing w:before="240" w:after="240"/>
        <w:jc w:val="center"/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z </w:t>
      </w:r>
      <w:r w:rsidRPr="00E14C18">
        <w:rPr>
          <w:b/>
        </w:rPr>
        <w:t>odbioru robót zanikających / podlegających zakryciu</w:t>
      </w:r>
    </w:p>
    <w:p w14:paraId="432B1350" w14:textId="77777777" w:rsidR="00F81E07" w:rsidRPr="00E14C18" w:rsidRDefault="00F81E07" w:rsidP="00F81E07">
      <w:r w:rsidRPr="00E14C18">
        <w:t>IZ ……………………………… ISE ………………………………</w:t>
      </w:r>
    </w:p>
    <w:p w14:paraId="6690ACE4" w14:textId="77777777" w:rsidR="00F81E07" w:rsidRPr="00E14C18" w:rsidRDefault="00F81E07" w:rsidP="00F81E07">
      <w:r w:rsidRPr="00E14C18">
        <w:t>Linia ……………………………… szlak / stacja ………………………………</w:t>
      </w:r>
    </w:p>
    <w:p w14:paraId="574595F2" w14:textId="77777777" w:rsidR="00F81E07" w:rsidRPr="00E14C18" w:rsidRDefault="00F81E07" w:rsidP="00F81E07">
      <w:r w:rsidRPr="00E14C18">
        <w:t>tor nr ……… od km ……………… do km ………………</w:t>
      </w:r>
    </w:p>
    <w:p w14:paraId="23964D11" w14:textId="77777777" w:rsidR="00F81E07" w:rsidRPr="00E14C18" w:rsidRDefault="00F81E07" w:rsidP="00F81E07">
      <w:r w:rsidRPr="00E14C18">
        <w:t>Komisja w składzie: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81E07" w:rsidRPr="00E14C18" w14:paraId="2426141A" w14:textId="77777777" w:rsidTr="00F9043E">
        <w:trPr>
          <w:trHeight w:val="397"/>
        </w:trPr>
        <w:tc>
          <w:tcPr>
            <w:tcW w:w="4535" w:type="dxa"/>
            <w:vAlign w:val="bottom"/>
          </w:tcPr>
          <w:p w14:paraId="58174B15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14:paraId="10A85087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81E07" w:rsidRPr="00E14C18" w14:paraId="733C5697" w14:textId="77777777" w:rsidTr="00F9043E">
        <w:trPr>
          <w:trHeight w:val="397"/>
        </w:trPr>
        <w:tc>
          <w:tcPr>
            <w:tcW w:w="4535" w:type="dxa"/>
            <w:vAlign w:val="bottom"/>
          </w:tcPr>
          <w:p w14:paraId="63DDE0BE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14:paraId="5203B4CF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81E07" w:rsidRPr="00E14C18" w14:paraId="40C8FFAA" w14:textId="77777777" w:rsidTr="00F9043E">
        <w:trPr>
          <w:trHeight w:val="397"/>
        </w:trPr>
        <w:tc>
          <w:tcPr>
            <w:tcW w:w="4535" w:type="dxa"/>
            <w:vAlign w:val="bottom"/>
          </w:tcPr>
          <w:p w14:paraId="6CD2E68C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14:paraId="71E38743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7A04ED01" w14:textId="77777777" w:rsidR="00F81E07" w:rsidRPr="00E14C18" w:rsidRDefault="00F81E07" w:rsidP="00F81E07">
      <w:pPr>
        <w:spacing w:before="120"/>
      </w:pPr>
      <w:r w:rsidRPr="00E14C18">
        <w:t>dokonała odbioru robót w zakresie</w:t>
      </w:r>
    </w:p>
    <w:p w14:paraId="2A052DCF" w14:textId="77777777" w:rsidR="00F81E07" w:rsidRPr="00E14C18" w:rsidRDefault="00F81E07" w:rsidP="00F81E07">
      <w:r w:rsidRPr="00E14C18">
        <w:t>……………………………………………………………………………………………………………</w:t>
      </w:r>
    </w:p>
    <w:p w14:paraId="23BB2E26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Termin rozpoczęcia robót …………20……r.</w:t>
      </w:r>
    </w:p>
    <w:p w14:paraId="5EE63A60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Termin zakończenia robót …………20……r.</w:t>
      </w:r>
    </w:p>
    <w:p w14:paraId="415A5528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Dokonuje się odbioru następujących elementów robót:</w:t>
      </w:r>
    </w:p>
    <w:p w14:paraId="4181C908" w14:textId="77777777" w:rsidR="00F81E07" w:rsidRPr="00E14C18" w:rsidRDefault="00F81E07" w:rsidP="00F81E07">
      <w:r w:rsidRPr="00E14C18">
        <w:t>………………………………………………………………………………………………………</w:t>
      </w:r>
    </w:p>
    <w:p w14:paraId="2B0A0828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Odbioru dokonuje się w oparciu następujące dokumenty:</w:t>
      </w:r>
    </w:p>
    <w:p w14:paraId="3AE7AE9D" w14:textId="77777777" w:rsidR="00F81E07" w:rsidRPr="00E14C18" w:rsidRDefault="00F81E07" w:rsidP="00F81E07">
      <w:r w:rsidRPr="00E14C18">
        <w:t>………………………………………………………………………………………………………</w:t>
      </w:r>
    </w:p>
    <w:p w14:paraId="65228CD5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Obecni stwierdzają, że roboty wykonano prawidłowo / nieprawidłowo pod względem technicznym.</w:t>
      </w:r>
    </w:p>
    <w:p w14:paraId="7981B260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 xml:space="preserve">Podczas odbioru </w:t>
      </w:r>
      <w:r>
        <w:t>stwierdzono następujące wady nieistotne</w:t>
      </w:r>
      <w:r w:rsidRPr="00E14C18">
        <w:t>:</w:t>
      </w:r>
    </w:p>
    <w:p w14:paraId="7FA4F565" w14:textId="77777777" w:rsidR="00F81E07" w:rsidRPr="00E14C18" w:rsidRDefault="00F81E07" w:rsidP="00F81E07">
      <w:r w:rsidRPr="00E14C18">
        <w:t>………………………………………………………………………………………………………</w:t>
      </w:r>
    </w:p>
    <w:p w14:paraId="766732E0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Stwierdzono zgodność / niezgodność przedstawionych przez wykonawcę robót obmiarów z  robotami faktycznie wykonanymi - dokonano następujących poprawek:</w:t>
      </w:r>
    </w:p>
    <w:p w14:paraId="7017C012" w14:textId="77777777" w:rsidR="00F81E07" w:rsidRPr="00E14C18" w:rsidRDefault="00F81E07" w:rsidP="00F81E07">
      <w:r w:rsidRPr="00E14C18">
        <w:t>………………………………………………………………………………………………………</w:t>
      </w:r>
    </w:p>
    <w:p w14:paraId="5A3066C0" w14:textId="77777777" w:rsidR="00F81E07" w:rsidRPr="00E14C18" w:rsidRDefault="00F81E07" w:rsidP="00F81E07">
      <w:pPr>
        <w:pStyle w:val="Akapitzlist"/>
        <w:numPr>
          <w:ilvl w:val="0"/>
          <w:numId w:val="1"/>
        </w:numPr>
      </w:pPr>
      <w:r w:rsidRPr="00E14C18">
        <w:t>Ogólna ocena wykonanych robót:</w:t>
      </w:r>
    </w:p>
    <w:p w14:paraId="0DE2C977" w14:textId="77777777" w:rsidR="00F81E07" w:rsidRPr="00E14C18" w:rsidRDefault="00F81E07" w:rsidP="00F81E07">
      <w:r w:rsidRPr="00E14C18">
        <w:t>………………………………………………………………………………………………………</w:t>
      </w:r>
    </w:p>
    <w:p w14:paraId="50579B6B" w14:textId="77777777" w:rsidR="00F81E07" w:rsidRPr="00E14C18" w:rsidRDefault="00F81E07" w:rsidP="00F81E07">
      <w:r w:rsidRPr="00E14C18">
        <w:t>W oparciu o ustalenia zawarte w poprzednich punktach uznaje się wykonane roboty za ostateczne i przekazania do dalszej fazy robót.</w:t>
      </w:r>
    </w:p>
    <w:p w14:paraId="4BF232C2" w14:textId="77777777" w:rsidR="00F81E07" w:rsidRPr="00E14C18" w:rsidRDefault="00F81E07" w:rsidP="00F81E07">
      <w:r w:rsidRPr="00E14C18">
        <w:t>Załączniki do protokołu:</w:t>
      </w:r>
    </w:p>
    <w:p w14:paraId="259222FB" w14:textId="77777777" w:rsidR="00F81E07" w:rsidRPr="00E14C18" w:rsidRDefault="00F81E07" w:rsidP="00F81E07">
      <w:r w:rsidRPr="00E14C18">
        <w:t>…………………………………………………………………………………………………</w:t>
      </w:r>
    </w:p>
    <w:p w14:paraId="7254BD3D" w14:textId="77777777" w:rsidR="00F81E07" w:rsidRPr="00E14C18" w:rsidRDefault="00F81E07" w:rsidP="00F81E07">
      <w:r w:rsidRPr="00E14C18"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81E07" w:rsidRPr="00E14C18" w14:paraId="7E670AED" w14:textId="77777777" w:rsidTr="00F9043E">
        <w:trPr>
          <w:trHeight w:val="397"/>
        </w:trPr>
        <w:tc>
          <w:tcPr>
            <w:tcW w:w="4535" w:type="dxa"/>
            <w:vAlign w:val="bottom"/>
          </w:tcPr>
          <w:p w14:paraId="37ECC6FF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14:paraId="119AE59A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81E07" w:rsidRPr="00E14C18" w14:paraId="3FECB7AA" w14:textId="77777777" w:rsidTr="00F9043E">
        <w:trPr>
          <w:trHeight w:val="397"/>
        </w:trPr>
        <w:tc>
          <w:tcPr>
            <w:tcW w:w="4535" w:type="dxa"/>
            <w:vAlign w:val="bottom"/>
          </w:tcPr>
          <w:p w14:paraId="521B18F6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14:paraId="749980BD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81E07" w:rsidRPr="00E14C18" w14:paraId="157B4877" w14:textId="77777777" w:rsidTr="00F9043E">
        <w:trPr>
          <w:trHeight w:val="397"/>
        </w:trPr>
        <w:tc>
          <w:tcPr>
            <w:tcW w:w="4535" w:type="dxa"/>
            <w:vAlign w:val="bottom"/>
          </w:tcPr>
          <w:p w14:paraId="774EC8E6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14:paraId="247E1F16" w14:textId="77777777" w:rsidR="00F81E07" w:rsidRPr="00E14C18" w:rsidRDefault="00F81E07" w:rsidP="00F9043E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3597BCEC" w14:textId="77777777" w:rsidR="001B5229" w:rsidRDefault="00F81E07" w:rsidP="00C73624">
      <w:pPr>
        <w:spacing w:before="120"/>
      </w:pPr>
      <w:r w:rsidRPr="00E14C18">
        <w:t xml:space="preserve">Miejscowość: ……………………………… dnia ………… 20……r. </w:t>
      </w:r>
    </w:p>
    <w:sectPr w:rsidR="001B5229" w:rsidSect="001C0A99">
      <w:footerReference w:type="default" r:id="rId7"/>
      <w:pgSz w:w="11906" w:h="16838"/>
      <w:pgMar w:top="709" w:right="1417" w:bottom="851" w:left="1417" w:header="708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DBF3C" w14:textId="77777777" w:rsidR="00DF2F99" w:rsidRDefault="00DF2F99" w:rsidP="00F81E07">
      <w:pPr>
        <w:spacing w:after="0" w:line="240" w:lineRule="auto"/>
      </w:pPr>
      <w:r>
        <w:separator/>
      </w:r>
    </w:p>
  </w:endnote>
  <w:endnote w:type="continuationSeparator" w:id="0">
    <w:p w14:paraId="6F700254" w14:textId="77777777" w:rsidR="00DF2F99" w:rsidRDefault="00DF2F99" w:rsidP="00F81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52421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7BFEE7F" w14:textId="4C6857DA" w:rsidR="001C0A99" w:rsidRDefault="001C0A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F6381C" w14:textId="4051630B" w:rsidR="00000000" w:rsidRDefault="00000000" w:rsidP="001C0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68679" w14:textId="77777777" w:rsidR="00DF2F99" w:rsidRDefault="00DF2F99" w:rsidP="00F81E07">
      <w:pPr>
        <w:spacing w:after="0" w:line="240" w:lineRule="auto"/>
      </w:pPr>
      <w:r>
        <w:separator/>
      </w:r>
    </w:p>
  </w:footnote>
  <w:footnote w:type="continuationSeparator" w:id="0">
    <w:p w14:paraId="1F543CE3" w14:textId="77777777" w:rsidR="00DF2F99" w:rsidRDefault="00DF2F99" w:rsidP="00F81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890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E07"/>
    <w:rsid w:val="000B4668"/>
    <w:rsid w:val="000D054C"/>
    <w:rsid w:val="001236BC"/>
    <w:rsid w:val="00166EBE"/>
    <w:rsid w:val="001B5229"/>
    <w:rsid w:val="001C0A99"/>
    <w:rsid w:val="001C2D95"/>
    <w:rsid w:val="002132BF"/>
    <w:rsid w:val="00226175"/>
    <w:rsid w:val="00265288"/>
    <w:rsid w:val="0028656F"/>
    <w:rsid w:val="003048FA"/>
    <w:rsid w:val="00435ADB"/>
    <w:rsid w:val="00580A4B"/>
    <w:rsid w:val="00633F0C"/>
    <w:rsid w:val="008F2271"/>
    <w:rsid w:val="009301B9"/>
    <w:rsid w:val="009324E7"/>
    <w:rsid w:val="00BA33C7"/>
    <w:rsid w:val="00C73624"/>
    <w:rsid w:val="00CE2C8B"/>
    <w:rsid w:val="00D70041"/>
    <w:rsid w:val="00D86FDA"/>
    <w:rsid w:val="00DD03D8"/>
    <w:rsid w:val="00DF2F99"/>
    <w:rsid w:val="00EE0D4F"/>
    <w:rsid w:val="00F8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38564"/>
  <w15:chartTrackingRefBased/>
  <w15:docId w15:val="{2D9FFD96-5C39-46E3-B31B-FCD0C6F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E07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E0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1E0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81E0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1E07"/>
    <w:rPr>
      <w:rFonts w:ascii="Arial" w:hAnsi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F81E07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F81E07"/>
    <w:rPr>
      <w:rFonts w:ascii="Arial" w:hAnsi="Arial"/>
    </w:rPr>
  </w:style>
  <w:style w:type="table" w:styleId="Tabela-Siatka">
    <w:name w:val="Table Grid"/>
    <w:basedOn w:val="Standardowy"/>
    <w:uiPriority w:val="39"/>
    <w:rsid w:val="00F81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Śledź Jarosław</cp:lastModifiedBy>
  <cp:revision>13</cp:revision>
  <dcterms:created xsi:type="dcterms:W3CDTF">2021-04-20T08:44:00Z</dcterms:created>
  <dcterms:modified xsi:type="dcterms:W3CDTF">2025-06-18T08:35:00Z</dcterms:modified>
</cp:coreProperties>
</file>